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24E">
        <w:rPr>
          <w:rFonts w:ascii="Times New Roman" w:hAnsi="Times New Roman" w:cs="Times New Roman"/>
          <w:b/>
          <w:sz w:val="28"/>
          <w:szCs w:val="28"/>
        </w:rPr>
        <w:t>Спорти</w:t>
      </w:r>
      <w:r w:rsidR="00F87CC1">
        <w:rPr>
          <w:rFonts w:ascii="Times New Roman" w:hAnsi="Times New Roman" w:cs="Times New Roman"/>
          <w:b/>
          <w:sz w:val="28"/>
          <w:szCs w:val="28"/>
        </w:rPr>
        <w:t>вный зал МАДОУ «Детский сад № 145</w:t>
      </w:r>
      <w:r w:rsidRPr="00D5124E">
        <w:rPr>
          <w:rFonts w:ascii="Times New Roman" w:hAnsi="Times New Roman" w:cs="Times New Roman"/>
          <w:b/>
          <w:sz w:val="28"/>
          <w:szCs w:val="28"/>
        </w:rPr>
        <w:t>»</w:t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144"/>
        <w:gridCol w:w="1357"/>
        <w:gridCol w:w="3587"/>
        <w:gridCol w:w="3402"/>
      </w:tblGrid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Площадь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402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Оборудование</w:t>
            </w:r>
          </w:p>
        </w:tc>
      </w:tr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1357" w:type="dxa"/>
          </w:tcPr>
          <w:p w:rsidR="00D5124E" w:rsidRPr="00D5124E" w:rsidRDefault="002B2ACE" w:rsidP="003D7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</w:t>
            </w:r>
            <w:r w:rsidR="00D5124E" w:rsidRPr="00D5124E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Для проведения физкультурно-оздоровительной работы, утренней гимнастики, физкультурных занятий, спортивных развлечений, игр.</w:t>
            </w:r>
          </w:p>
        </w:tc>
        <w:tc>
          <w:tcPr>
            <w:tcW w:w="3402" w:type="dxa"/>
          </w:tcPr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Пианино-1шт.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музыкальный центр – 1шт. </w:t>
            </w:r>
          </w:p>
          <w:p w:rsidR="00D5124E" w:rsidRPr="00D5124E" w:rsidRDefault="00F87CC1" w:rsidP="003D792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Шведская стенка 4</w:t>
            </w:r>
            <w:r w:rsidR="00D5124E" w:rsidRPr="00D5124E">
              <w:rPr>
                <w:sz w:val="24"/>
                <w:szCs w:val="24"/>
              </w:rPr>
              <w:t xml:space="preserve">-шт.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спортивные скамейки – </w:t>
            </w:r>
            <w:r w:rsidR="00F87CC1">
              <w:rPr>
                <w:sz w:val="24"/>
                <w:szCs w:val="24"/>
              </w:rPr>
              <w:t>2</w:t>
            </w:r>
            <w:r w:rsidRPr="00D5124E">
              <w:rPr>
                <w:sz w:val="24"/>
                <w:szCs w:val="24"/>
              </w:rPr>
              <w:t xml:space="preserve">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лавки – </w:t>
            </w:r>
            <w:r w:rsidR="00F87CC1">
              <w:rPr>
                <w:sz w:val="24"/>
                <w:szCs w:val="24"/>
              </w:rPr>
              <w:t>2</w:t>
            </w:r>
            <w:r w:rsidRPr="00D5124E">
              <w:rPr>
                <w:sz w:val="24"/>
                <w:szCs w:val="24"/>
              </w:rPr>
              <w:t xml:space="preserve">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Стулья взрослые – </w:t>
            </w:r>
            <w:r w:rsidR="00F87CC1">
              <w:rPr>
                <w:sz w:val="24"/>
                <w:szCs w:val="24"/>
              </w:rPr>
              <w:t>1 шт. - баскетбольное кольцо – 4</w:t>
            </w:r>
            <w:r w:rsidRPr="00D5124E">
              <w:rPr>
                <w:sz w:val="24"/>
                <w:szCs w:val="24"/>
              </w:rPr>
              <w:t xml:space="preserve">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сетка волейбольная 1 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Спортивный инвентарь (палки, мячи, обручи и многое др.)</w:t>
            </w:r>
          </w:p>
        </w:tc>
      </w:tr>
    </w:tbl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  <w:r w:rsidRPr="00D512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CC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81425" cy="2781300"/>
            <wp:effectExtent l="19050" t="0" r="9525" b="0"/>
            <wp:docPr id="2" name="Рисунок 1" descr="C:\Users\User\Desktop\фото МТБ\IMG-202102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ТБ\IMG-20210220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317" cy="278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77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62400" cy="2781300"/>
            <wp:effectExtent l="19050" t="0" r="0" b="0"/>
            <wp:docPr id="1" name="Рисунок 1" descr="C:\Users\User\Desktop\фото МТБ\IMG_20210225_13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ТБ\IMG_20210225_134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59" cy="278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98C" w:rsidRPr="00D5124E" w:rsidRDefault="00D9798C">
      <w:pPr>
        <w:rPr>
          <w:rFonts w:ascii="Times New Roman" w:hAnsi="Times New Roman" w:cs="Times New Roman"/>
          <w:sz w:val="24"/>
          <w:szCs w:val="24"/>
        </w:rPr>
      </w:pPr>
    </w:p>
    <w:sectPr w:rsidR="00D9798C" w:rsidRPr="00D5124E" w:rsidSect="00EA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4E"/>
    <w:rsid w:val="00220770"/>
    <w:rsid w:val="00247B0F"/>
    <w:rsid w:val="002B2ACE"/>
    <w:rsid w:val="006670AF"/>
    <w:rsid w:val="00AC42F4"/>
    <w:rsid w:val="00CE11C0"/>
    <w:rsid w:val="00D5124E"/>
    <w:rsid w:val="00D9798C"/>
    <w:rsid w:val="00EA18AE"/>
    <w:rsid w:val="00F8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24E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</cp:lastModifiedBy>
  <cp:revision>7</cp:revision>
  <dcterms:created xsi:type="dcterms:W3CDTF">2021-02-12T12:34:00Z</dcterms:created>
  <dcterms:modified xsi:type="dcterms:W3CDTF">2021-02-26T09:37:00Z</dcterms:modified>
</cp:coreProperties>
</file>